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B0EE" w14:textId="7F294E54" w:rsidR="000B7DC0" w:rsidRPr="005666D2" w:rsidRDefault="000B7DC0" w:rsidP="000B7DC0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66D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Fell Pony Society of North America Virtual Sh</w:t>
      </w:r>
      <w:r w:rsidR="006A0B0E" w:rsidRPr="005666D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ow</w:t>
      </w:r>
      <w:r w:rsidR="005666D2" w:rsidRPr="005666D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2023</w:t>
      </w:r>
    </w:p>
    <w:p w14:paraId="1F7156C4" w14:textId="5A1A65F5" w:rsidR="000B7DC0" w:rsidRDefault="000B7DC0" w:rsidP="000B7DC0">
      <w:pPr>
        <w:rPr>
          <w:sz w:val="28"/>
          <w:szCs w:val="28"/>
        </w:rPr>
      </w:pPr>
    </w:p>
    <w:p w14:paraId="41C65028" w14:textId="58474D55" w:rsidR="000B7DC0" w:rsidRDefault="000B7DC0" w:rsidP="000B7DC0">
      <w:pPr>
        <w:rPr>
          <w:sz w:val="28"/>
          <w:szCs w:val="28"/>
        </w:rPr>
      </w:pPr>
      <w:r>
        <w:rPr>
          <w:sz w:val="28"/>
          <w:szCs w:val="28"/>
        </w:rPr>
        <w:t xml:space="preserve">FPSNA is happy to announce the inaugural year of virtual showing in </w:t>
      </w:r>
      <w:r w:rsidR="005666D2">
        <w:rPr>
          <w:sz w:val="28"/>
          <w:szCs w:val="28"/>
        </w:rPr>
        <w:t>North America</w:t>
      </w:r>
      <w:r>
        <w:rPr>
          <w:sz w:val="28"/>
          <w:szCs w:val="28"/>
        </w:rPr>
        <w:t xml:space="preserve">.  There will be two shows this year.  The first show will be for </w:t>
      </w:r>
      <w:r w:rsidR="00A968BC">
        <w:rPr>
          <w:sz w:val="28"/>
          <w:szCs w:val="28"/>
        </w:rPr>
        <w:t>colts, geldings, and licensed stallions</w:t>
      </w:r>
      <w:r w:rsidR="005666D2">
        <w:rPr>
          <w:sz w:val="28"/>
          <w:szCs w:val="28"/>
        </w:rPr>
        <w:t>,</w:t>
      </w:r>
      <w:r w:rsidR="00A968BC">
        <w:rPr>
          <w:sz w:val="28"/>
          <w:szCs w:val="28"/>
        </w:rPr>
        <w:t xml:space="preserve"> </w:t>
      </w:r>
      <w:r>
        <w:rPr>
          <w:sz w:val="28"/>
          <w:szCs w:val="28"/>
        </w:rPr>
        <w:t>and will have a deadline for submission of entries Ju</w:t>
      </w:r>
      <w:r w:rsidR="005666D2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5666D2">
        <w:rPr>
          <w:sz w:val="28"/>
          <w:szCs w:val="28"/>
        </w:rPr>
        <w:t>15</w:t>
      </w:r>
      <w:r>
        <w:rPr>
          <w:sz w:val="28"/>
          <w:szCs w:val="28"/>
        </w:rPr>
        <w:t>, 2023.  Classes will be posted in another section.  The second show will be for weanling colts and fillies, mares, a</w:t>
      </w:r>
      <w:r w:rsidR="00566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stallion </w:t>
      </w:r>
      <w:r w:rsidR="00A968BC">
        <w:rPr>
          <w:sz w:val="28"/>
          <w:szCs w:val="28"/>
        </w:rPr>
        <w:t xml:space="preserve">progeny and mare progeny </w:t>
      </w:r>
      <w:r w:rsidR="005666D2">
        <w:rPr>
          <w:sz w:val="28"/>
          <w:szCs w:val="28"/>
        </w:rPr>
        <w:t xml:space="preserve">class, </w:t>
      </w:r>
      <w:r w:rsidR="00A968BC">
        <w:rPr>
          <w:sz w:val="28"/>
          <w:szCs w:val="28"/>
        </w:rPr>
        <w:t xml:space="preserve">and will have a deadline of October 31, </w:t>
      </w:r>
      <w:r w:rsidR="006A0B0E">
        <w:rPr>
          <w:sz w:val="28"/>
          <w:szCs w:val="28"/>
        </w:rPr>
        <w:t>2023,</w:t>
      </w:r>
      <w:r w:rsidR="00A968BC">
        <w:rPr>
          <w:sz w:val="28"/>
          <w:szCs w:val="28"/>
        </w:rPr>
        <w:t xml:space="preserve"> for submission of entries.  Classes for this </w:t>
      </w:r>
      <w:r w:rsidR="00B72F7B">
        <w:rPr>
          <w:sz w:val="28"/>
          <w:szCs w:val="28"/>
        </w:rPr>
        <w:t>introductory</w:t>
      </w:r>
      <w:r w:rsidR="00A968BC">
        <w:rPr>
          <w:sz w:val="28"/>
          <w:szCs w:val="28"/>
        </w:rPr>
        <w:t xml:space="preserve"> year will be in</w:t>
      </w:r>
      <w:r w:rsidR="005666D2">
        <w:rPr>
          <w:sz w:val="28"/>
          <w:szCs w:val="28"/>
        </w:rPr>
        <w:t>-</w:t>
      </w:r>
      <w:r w:rsidR="00A968BC">
        <w:rPr>
          <w:sz w:val="28"/>
          <w:szCs w:val="28"/>
        </w:rPr>
        <w:t xml:space="preserve">hand.  </w:t>
      </w:r>
      <w:r w:rsidR="006A0B0E">
        <w:rPr>
          <w:sz w:val="28"/>
          <w:szCs w:val="28"/>
        </w:rPr>
        <w:t xml:space="preserve">We hope to add ridden classes in the future. </w:t>
      </w:r>
      <w:r w:rsidR="00222699">
        <w:rPr>
          <w:sz w:val="28"/>
          <w:szCs w:val="28"/>
        </w:rPr>
        <w:t xml:space="preserve"> Participation in online shows will be used as an indicator in planning future in-person shows throughout FPSNA zones.</w:t>
      </w:r>
      <w:r w:rsidR="00363A48">
        <w:rPr>
          <w:sz w:val="28"/>
          <w:szCs w:val="28"/>
        </w:rPr>
        <w:t xml:space="preserve"> Ribbons will be awarded through 6</w:t>
      </w:r>
      <w:r w:rsidR="00363A48" w:rsidRPr="00363A48">
        <w:rPr>
          <w:sz w:val="28"/>
          <w:szCs w:val="28"/>
          <w:vertAlign w:val="superscript"/>
        </w:rPr>
        <w:t>th</w:t>
      </w:r>
      <w:r w:rsidR="00363A48">
        <w:rPr>
          <w:sz w:val="28"/>
          <w:szCs w:val="28"/>
        </w:rPr>
        <w:t xml:space="preserve"> place for each class, as well as a Supreme and Reserve Champion of the show.</w:t>
      </w:r>
    </w:p>
    <w:p w14:paraId="482DA876" w14:textId="1AA48146" w:rsidR="00A968BC" w:rsidRDefault="00A968BC" w:rsidP="000B7DC0">
      <w:pPr>
        <w:rPr>
          <w:sz w:val="28"/>
          <w:szCs w:val="28"/>
        </w:rPr>
      </w:pPr>
    </w:p>
    <w:p w14:paraId="0637ED5F" w14:textId="15998266" w:rsidR="00A968BC" w:rsidRPr="005666D2" w:rsidRDefault="00A968BC" w:rsidP="005666D2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66D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Competitor</w:t>
      </w:r>
      <w:r w:rsidR="006A0B0E" w:rsidRPr="005666D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Guidelines</w:t>
      </w:r>
    </w:p>
    <w:p w14:paraId="38F8B946" w14:textId="38E8757E" w:rsidR="00A968BC" w:rsidRDefault="00A968BC" w:rsidP="000B7DC0">
      <w:pPr>
        <w:rPr>
          <w:sz w:val="28"/>
          <w:szCs w:val="28"/>
        </w:rPr>
      </w:pPr>
    </w:p>
    <w:p w14:paraId="48F02C0E" w14:textId="60E35956" w:rsidR="00A968BC" w:rsidRDefault="00A968BC" w:rsidP="00A968BC">
      <w:pPr>
        <w:pStyle w:val="ListParagraph"/>
        <w:numPr>
          <w:ilvl w:val="0"/>
          <w:numId w:val="3"/>
        </w:numPr>
      </w:pPr>
      <w:r w:rsidRPr="00FD4031">
        <w:t xml:space="preserve">This should be a fun experience and is meant to encourage participation by all Fell </w:t>
      </w:r>
      <w:r w:rsidR="005666D2" w:rsidRPr="00FD4031">
        <w:t>P</w:t>
      </w:r>
      <w:r w:rsidRPr="00FD4031">
        <w:t xml:space="preserve">ony owners who wish to participate.  We hope to bring attention to the selection and breeding of Fell </w:t>
      </w:r>
      <w:r w:rsidR="005666D2" w:rsidRPr="00FD4031">
        <w:t>P</w:t>
      </w:r>
      <w:r w:rsidRPr="00FD4031">
        <w:t xml:space="preserve">onies </w:t>
      </w:r>
      <w:r w:rsidR="005666D2" w:rsidRPr="00FD4031">
        <w:t>in North America as compared to the FPS breed standard</w:t>
      </w:r>
      <w:r w:rsidR="00FD4031" w:rsidRPr="00FD4031">
        <w:t xml:space="preserve"> and scale of points.</w:t>
      </w:r>
    </w:p>
    <w:p w14:paraId="0CE713BC" w14:textId="77777777" w:rsidR="00FD4031" w:rsidRPr="00FD4031" w:rsidRDefault="00FD4031" w:rsidP="00FD4031">
      <w:pPr>
        <w:pStyle w:val="ListParagraph"/>
      </w:pPr>
    </w:p>
    <w:p w14:paraId="7DFC0176" w14:textId="48AEE279" w:rsidR="00383E08" w:rsidRDefault="00383E08" w:rsidP="00A968BC">
      <w:pPr>
        <w:pStyle w:val="ListParagraph"/>
        <w:numPr>
          <w:ilvl w:val="0"/>
          <w:numId w:val="3"/>
        </w:numPr>
      </w:pPr>
      <w:r w:rsidRPr="00FD4031">
        <w:t xml:space="preserve">Judges will be chosen by the </w:t>
      </w:r>
      <w:r w:rsidR="00311357" w:rsidRPr="00FD4031">
        <w:t xml:space="preserve">Virtual </w:t>
      </w:r>
      <w:r w:rsidRPr="00FD4031">
        <w:t>Show committee, and the decision of the judges is considered final</w:t>
      </w:r>
      <w:r w:rsidR="00FD4031">
        <w:t>.</w:t>
      </w:r>
    </w:p>
    <w:p w14:paraId="7833071B" w14:textId="77777777" w:rsidR="00FD4031" w:rsidRPr="00FD4031" w:rsidRDefault="00FD4031" w:rsidP="00FD4031">
      <w:pPr>
        <w:pStyle w:val="ListParagraph"/>
      </w:pPr>
    </w:p>
    <w:p w14:paraId="6A49C945" w14:textId="58A49E21" w:rsidR="00A968BC" w:rsidRDefault="00383E08" w:rsidP="00383E08">
      <w:pPr>
        <w:pStyle w:val="ListParagraph"/>
        <w:numPr>
          <w:ilvl w:val="0"/>
          <w:numId w:val="3"/>
        </w:numPr>
      </w:pPr>
      <w:r w:rsidRPr="00FD4031">
        <w:t>Ponies must hold a valid FPS passport</w:t>
      </w:r>
      <w:r w:rsidR="005666D2" w:rsidRPr="00FD4031">
        <w:t xml:space="preserve">, registered in the name of the competitor, </w:t>
      </w:r>
      <w:r w:rsidRPr="00FD4031">
        <w:t>and be registered in the main section of the FPS Studbook.</w:t>
      </w:r>
    </w:p>
    <w:p w14:paraId="3E5333A0" w14:textId="77777777" w:rsidR="00FD4031" w:rsidRPr="00FD4031" w:rsidRDefault="00FD4031" w:rsidP="00FD4031">
      <w:pPr>
        <w:pStyle w:val="ListParagraph"/>
      </w:pPr>
    </w:p>
    <w:p w14:paraId="178B03BA" w14:textId="18F06096" w:rsidR="00383E08" w:rsidRDefault="00383E08" w:rsidP="005666D2">
      <w:pPr>
        <w:pStyle w:val="ListParagraph"/>
        <w:numPr>
          <w:ilvl w:val="0"/>
          <w:numId w:val="3"/>
        </w:numPr>
      </w:pPr>
      <w:r w:rsidRPr="00FD4031">
        <w:t xml:space="preserve">Entries will be submitted with the registered name of the </w:t>
      </w:r>
      <w:r w:rsidR="00F84A01" w:rsidRPr="00FD4031">
        <w:t>pony and</w:t>
      </w:r>
      <w:r w:rsidRPr="00FD4031">
        <w:t xml:space="preserve"> will be assigned a number to display while showing</w:t>
      </w:r>
      <w:r w:rsidR="005666D2" w:rsidRPr="00FD4031">
        <w:t>, keeping entries thusly anonymous.</w:t>
      </w:r>
    </w:p>
    <w:p w14:paraId="58B61DB4" w14:textId="77777777" w:rsidR="00FD4031" w:rsidRPr="00FD4031" w:rsidRDefault="00FD4031" w:rsidP="00FD4031">
      <w:pPr>
        <w:pStyle w:val="ListParagraph"/>
      </w:pPr>
    </w:p>
    <w:p w14:paraId="110837CB" w14:textId="5D9E599B" w:rsidR="00383E08" w:rsidRDefault="005666D2" w:rsidP="00383E08">
      <w:pPr>
        <w:pStyle w:val="ListParagraph"/>
        <w:numPr>
          <w:ilvl w:val="0"/>
          <w:numId w:val="3"/>
        </w:numPr>
      </w:pPr>
      <w:r w:rsidRPr="00FD4031">
        <w:t>As per FPS rules, e</w:t>
      </w:r>
      <w:r w:rsidR="00383E08" w:rsidRPr="00FD4031">
        <w:t xml:space="preserve">xhibitors cannot knowingly enter ponies bred by the </w:t>
      </w:r>
      <w:r w:rsidRPr="00FD4031">
        <w:t xml:space="preserve">presiding </w:t>
      </w:r>
      <w:r w:rsidR="00383E08" w:rsidRPr="00FD4031">
        <w:t>judge.</w:t>
      </w:r>
    </w:p>
    <w:p w14:paraId="378529A8" w14:textId="77777777" w:rsidR="00FD4031" w:rsidRDefault="00FD4031" w:rsidP="00FD4031">
      <w:pPr>
        <w:pStyle w:val="ListParagraph"/>
      </w:pPr>
    </w:p>
    <w:p w14:paraId="49443163" w14:textId="0A9BE5F4" w:rsidR="00383E08" w:rsidRDefault="00AC6CEF" w:rsidP="00383E08">
      <w:pPr>
        <w:pStyle w:val="ListParagraph"/>
        <w:numPr>
          <w:ilvl w:val="0"/>
          <w:numId w:val="3"/>
        </w:numPr>
      </w:pPr>
      <w:r w:rsidRPr="00FD4031">
        <w:t>Ponies are to be shown in their natural state.</w:t>
      </w:r>
      <w:r w:rsidR="006A0B0E" w:rsidRPr="00FD4031">
        <w:t xml:space="preserve">   They should be unplaited, and untrimmed, including head, mane, feather and tail.</w:t>
      </w:r>
    </w:p>
    <w:p w14:paraId="19D185E7" w14:textId="77777777" w:rsidR="00FD4031" w:rsidRPr="00FD4031" w:rsidRDefault="00FD4031" w:rsidP="00FD4031">
      <w:pPr>
        <w:pStyle w:val="ListParagraph"/>
      </w:pPr>
    </w:p>
    <w:p w14:paraId="6C992720" w14:textId="160AB49B" w:rsidR="006A0B0E" w:rsidRDefault="006A0B0E" w:rsidP="00383E08">
      <w:pPr>
        <w:pStyle w:val="ListParagraph"/>
        <w:numPr>
          <w:ilvl w:val="0"/>
          <w:numId w:val="3"/>
        </w:numPr>
      </w:pPr>
      <w:r w:rsidRPr="00FD4031">
        <w:t>Ponies may be shown shod or unshod, however it is advisable that ponies under 3 years are not shod.</w:t>
      </w:r>
    </w:p>
    <w:p w14:paraId="33BF4EF0" w14:textId="77777777" w:rsidR="00FD4031" w:rsidRPr="00FD4031" w:rsidRDefault="00FD4031" w:rsidP="00FD4031">
      <w:pPr>
        <w:pStyle w:val="ListParagraph"/>
      </w:pPr>
    </w:p>
    <w:p w14:paraId="4C756E03" w14:textId="4D44229B" w:rsidR="00F277F7" w:rsidRDefault="00FD4031" w:rsidP="00383E08">
      <w:pPr>
        <w:pStyle w:val="ListParagraph"/>
        <w:numPr>
          <w:ilvl w:val="0"/>
          <w:numId w:val="3"/>
        </w:numPr>
      </w:pPr>
      <w:r w:rsidRPr="00FD4031">
        <w:t xml:space="preserve">Per FPS guidelines, ponies must be measured at 14HH or under.  </w:t>
      </w:r>
      <w:r w:rsidR="00F277F7" w:rsidRPr="00FD4031">
        <w:t>An FPSNA Height Certificate, completed by a veterina</w:t>
      </w:r>
      <w:r w:rsidRPr="00FD4031">
        <w:t>rian, must be submitted prior to the deadline, for all ponies aged 3 and up, if one is not already on file.</w:t>
      </w:r>
    </w:p>
    <w:p w14:paraId="49F070D8" w14:textId="77777777" w:rsidR="00FD4031" w:rsidRPr="00FD4031" w:rsidRDefault="00FD4031" w:rsidP="00FD4031">
      <w:pPr>
        <w:pStyle w:val="ListParagraph"/>
      </w:pPr>
    </w:p>
    <w:p w14:paraId="1325BD32" w14:textId="5C093C79" w:rsidR="006A0B0E" w:rsidRPr="00FD4031" w:rsidRDefault="006A0B0E" w:rsidP="00311357">
      <w:pPr>
        <w:pStyle w:val="ListParagraph"/>
        <w:numPr>
          <w:ilvl w:val="0"/>
          <w:numId w:val="3"/>
        </w:numPr>
      </w:pPr>
      <w:r w:rsidRPr="00FD4031">
        <w:t xml:space="preserve">White rope or webbing halters may be used to show youngstock.  Brood mares, geldings and stallions may also be shown </w:t>
      </w:r>
      <w:r w:rsidR="00311357" w:rsidRPr="00FD4031">
        <w:t xml:space="preserve">in </w:t>
      </w:r>
      <w:r w:rsidRPr="00FD4031">
        <w:t>rope or webbing halters</w:t>
      </w:r>
      <w:r w:rsidR="005666D2" w:rsidRPr="00FD4031">
        <w:t>,</w:t>
      </w:r>
      <w:r w:rsidRPr="00FD4031">
        <w:t xml:space="preserve"> or in a bridle</w:t>
      </w:r>
      <w:r w:rsidR="00F277F7" w:rsidRPr="00FD4031">
        <w:t>, either English or Western style</w:t>
      </w:r>
      <w:r w:rsidRPr="00FD4031">
        <w:t>.  Yearlings may not be shown bitted.</w:t>
      </w:r>
      <w:r w:rsidR="00F277F7" w:rsidRPr="00FD4031">
        <w:t xml:space="preserve"> </w:t>
      </w:r>
      <w:r w:rsidR="00FD4031">
        <w:t>B</w:t>
      </w:r>
      <w:r w:rsidR="00F277F7" w:rsidRPr="00FD4031">
        <w:t xml:space="preserve">its </w:t>
      </w:r>
      <w:r w:rsidR="00FD4031">
        <w:t>used</w:t>
      </w:r>
      <w:r w:rsidR="00F277F7" w:rsidRPr="00FD4031">
        <w:t xml:space="preserve"> </w:t>
      </w:r>
      <w:r w:rsidR="00FD4031">
        <w:t>may</w:t>
      </w:r>
      <w:r w:rsidR="00F277F7" w:rsidRPr="00FD4031">
        <w:t xml:space="preserve"> not be curb or curb shank styles.</w:t>
      </w:r>
    </w:p>
    <w:p w14:paraId="5AE0BEB6" w14:textId="77777777" w:rsidR="005666D2" w:rsidRPr="00FD4031" w:rsidRDefault="006A0B0E" w:rsidP="00A15791">
      <w:pPr>
        <w:pStyle w:val="ListParagraph"/>
        <w:numPr>
          <w:ilvl w:val="0"/>
          <w:numId w:val="3"/>
        </w:numPr>
      </w:pPr>
      <w:r w:rsidRPr="00FD4031">
        <w:lastRenderedPageBreak/>
        <w:t xml:space="preserve"> </w:t>
      </w:r>
      <w:r w:rsidR="005666D2" w:rsidRPr="00FD4031">
        <w:t>Two</w:t>
      </w:r>
      <w:r w:rsidR="00A15791" w:rsidRPr="00FD4031">
        <w:t xml:space="preserve"> videos are to be submitted per entry.  The first video should be about 30 seconds and show the pony standing </w:t>
      </w:r>
      <w:r w:rsidR="005666D2" w:rsidRPr="00FD4031">
        <w:t>still, in position</w:t>
      </w:r>
      <w:r w:rsidR="00A15791" w:rsidRPr="00FD4031">
        <w:t xml:space="preserve"> from all sides.  The videographer should then </w:t>
      </w:r>
      <w:r w:rsidR="005666D2" w:rsidRPr="00FD4031">
        <w:t>film</w:t>
      </w:r>
      <w:r w:rsidR="00A15791" w:rsidRPr="00FD4031">
        <w:t xml:space="preserve"> picking up the front left hoof</w:t>
      </w:r>
      <w:r w:rsidR="005666D2" w:rsidRPr="00FD4031">
        <w:t>,</w:t>
      </w:r>
      <w:r w:rsidR="00A15791" w:rsidRPr="00FD4031">
        <w:t xml:space="preserve"> showing the sole of the foot.</w:t>
      </w:r>
    </w:p>
    <w:p w14:paraId="049D402D" w14:textId="77777777" w:rsidR="005666D2" w:rsidRPr="00FD4031" w:rsidRDefault="00A15791" w:rsidP="005666D2">
      <w:pPr>
        <w:pStyle w:val="ListParagraph"/>
      </w:pPr>
      <w:r w:rsidRPr="00FD4031">
        <w:t>The second video should be about 2 minutes long, and show the pony walking to</w:t>
      </w:r>
      <w:r w:rsidR="005666D2" w:rsidRPr="00FD4031">
        <w:t>wards and</w:t>
      </w:r>
      <w:r w:rsidRPr="00FD4031">
        <w:t xml:space="preserve"> away from the camera </w:t>
      </w:r>
      <w:r w:rsidR="005666D2" w:rsidRPr="00FD4031">
        <w:t xml:space="preserve">in a straight line </w:t>
      </w:r>
      <w:r w:rsidRPr="00FD4031">
        <w:t xml:space="preserve">to show movement from </w:t>
      </w:r>
      <w:r w:rsidR="00F84A01" w:rsidRPr="00FD4031">
        <w:t xml:space="preserve">front and </w:t>
      </w:r>
      <w:r w:rsidRPr="00FD4031">
        <w:t>behind.  Then</w:t>
      </w:r>
      <w:r w:rsidR="005666D2" w:rsidRPr="00FD4031">
        <w:t>,</w:t>
      </w:r>
      <w:r w:rsidRPr="00FD4031">
        <w:t xml:space="preserve"> trotting around the ring in both directions.</w:t>
      </w:r>
    </w:p>
    <w:p w14:paraId="2CCED716" w14:textId="5CFD7735" w:rsidR="00A15791" w:rsidRPr="00FD4031" w:rsidRDefault="00A15791" w:rsidP="005666D2">
      <w:pPr>
        <w:pStyle w:val="ListParagraph"/>
      </w:pPr>
      <w:r w:rsidRPr="00FD4031">
        <w:t xml:space="preserve">Two additional conformation photos </w:t>
      </w:r>
      <w:r w:rsidR="005666D2" w:rsidRPr="00FD4031">
        <w:t xml:space="preserve">are to be included, </w:t>
      </w:r>
      <w:r w:rsidRPr="00FD4031">
        <w:t xml:space="preserve">showing the pony from either the left or the right side, and </w:t>
      </w:r>
      <w:r w:rsidR="00F84A01" w:rsidRPr="00FD4031">
        <w:t>one from</w:t>
      </w:r>
      <w:r w:rsidRPr="00FD4031">
        <w:t xml:space="preserve"> behind with the tail moved to see the hind legs clearly.</w:t>
      </w:r>
    </w:p>
    <w:p w14:paraId="5944E426" w14:textId="064F5F04" w:rsidR="00F84A01" w:rsidRPr="00FD4031" w:rsidRDefault="00A15791" w:rsidP="00A15791">
      <w:pPr>
        <w:pStyle w:val="ListParagraph"/>
        <w:numPr>
          <w:ilvl w:val="0"/>
          <w:numId w:val="3"/>
        </w:numPr>
      </w:pPr>
      <w:r w:rsidRPr="00FD4031">
        <w:t xml:space="preserve"> </w:t>
      </w:r>
      <w:r w:rsidR="00F84A01" w:rsidRPr="00FD4031">
        <w:t>Entries will be numbered as they are received by FPSNA, and data revealing the name of the owner and the pony will be removed from the entry</w:t>
      </w:r>
      <w:r w:rsidR="005666D2" w:rsidRPr="00FD4031">
        <w:t>,</w:t>
      </w:r>
      <w:r w:rsidR="00F84A01" w:rsidRPr="00FD4031">
        <w:t xml:space="preserve"> so that when forwarded to the judge</w:t>
      </w:r>
      <w:r w:rsidR="00ED7326" w:rsidRPr="00FD4031">
        <w:t>,</w:t>
      </w:r>
      <w:r w:rsidR="00F84A01" w:rsidRPr="00FD4031">
        <w:t xml:space="preserve"> the pony will only be identified by the exhibitor number.</w:t>
      </w:r>
      <w:r w:rsidR="005666D2" w:rsidRPr="00FD4031">
        <w:t xml:space="preserve"> Exhibitors should not film in a location that would include farm signage which would reveal ownership.</w:t>
      </w:r>
      <w:r w:rsidR="00CD4D9E" w:rsidRPr="00FD4031">
        <w:t xml:space="preserve"> Please choose a flat surface</w:t>
      </w:r>
      <w:r w:rsidR="00ED7326" w:rsidRPr="00FD4031">
        <w:t xml:space="preserve"> to record in</w:t>
      </w:r>
      <w:r w:rsidR="00CD4D9E" w:rsidRPr="00FD4031">
        <w:t xml:space="preserve">, with either footing or grass that does not </w:t>
      </w:r>
      <w:r w:rsidR="00ED7326" w:rsidRPr="00FD4031">
        <w:t>obscure the judge view</w:t>
      </w:r>
      <w:r w:rsidR="00CD4D9E" w:rsidRPr="00FD4031">
        <w:t xml:space="preserve">ing </w:t>
      </w:r>
      <w:r w:rsidR="00ED7326" w:rsidRPr="00FD4031">
        <w:t>the pony.</w:t>
      </w:r>
    </w:p>
    <w:p w14:paraId="6B2C409C" w14:textId="5BD35848" w:rsidR="00CD4D9E" w:rsidRPr="00FD4031" w:rsidRDefault="00CD4D9E" w:rsidP="00A15791">
      <w:pPr>
        <w:pStyle w:val="ListParagraph"/>
        <w:numPr>
          <w:ilvl w:val="0"/>
          <w:numId w:val="3"/>
        </w:numPr>
      </w:pPr>
      <w:r w:rsidRPr="00FD4031">
        <w:t>Exhibitors should dress in a manner suitable to if the class were a traditional competition, albeit more casual.  Trousers (no denim), and a top with a sleeve, collar preferable, shirt tucked in and footwear up to the task of showing a pony in hand. No advertising or shirts with logos or printing are acceptable.</w:t>
      </w:r>
    </w:p>
    <w:p w14:paraId="28835B38" w14:textId="76B237BB" w:rsidR="00F84A01" w:rsidRPr="00FD4031" w:rsidRDefault="00F84A01" w:rsidP="00F84A01">
      <w:pPr>
        <w:pStyle w:val="ListParagraph"/>
        <w:numPr>
          <w:ilvl w:val="0"/>
          <w:numId w:val="3"/>
        </w:numPr>
      </w:pPr>
      <w:r w:rsidRPr="00FD4031">
        <w:t xml:space="preserve"> Cost per class is $</w:t>
      </w:r>
      <w:r w:rsidR="005666D2" w:rsidRPr="00FD4031">
        <w:t>15</w:t>
      </w:r>
      <w:r w:rsidRPr="00FD4031">
        <w:t xml:space="preserve"> for FPSNA members</w:t>
      </w:r>
      <w:r w:rsidR="005666D2" w:rsidRPr="00FD4031">
        <w:t>,</w:t>
      </w:r>
      <w:r w:rsidRPr="00FD4031">
        <w:t xml:space="preserve"> </w:t>
      </w:r>
      <w:r w:rsidR="005666D2" w:rsidRPr="00FD4031">
        <w:t>or</w:t>
      </w:r>
      <w:r w:rsidRPr="00FD4031">
        <w:t xml:space="preserve"> $30 </w:t>
      </w:r>
      <w:r w:rsidR="005666D2" w:rsidRPr="00FD4031">
        <w:t xml:space="preserve">per class </w:t>
      </w:r>
      <w:r w:rsidRPr="00FD4031">
        <w:t>for non-members</w:t>
      </w:r>
      <w:r w:rsidR="005666D2" w:rsidRPr="00FD4031">
        <w:t xml:space="preserve">. Payment </w:t>
      </w:r>
      <w:r w:rsidRPr="00FD4031">
        <w:t xml:space="preserve">should be submitted online through the </w:t>
      </w:r>
      <w:r w:rsidR="005666D2" w:rsidRPr="00FD4031">
        <w:t xml:space="preserve">FPSNA </w:t>
      </w:r>
      <w:r w:rsidRPr="00FD4031">
        <w:t>website.</w:t>
      </w:r>
      <w:r w:rsidR="00ED7326" w:rsidRPr="00FD4031">
        <w:t xml:space="preserve"> Refunds will not be made without a veterinary reason.</w:t>
      </w:r>
    </w:p>
    <w:p w14:paraId="2E110A6E" w14:textId="743F08C3" w:rsidR="00ED7326" w:rsidRPr="00FD4031" w:rsidRDefault="00ED7326" w:rsidP="00F84A01">
      <w:pPr>
        <w:pStyle w:val="ListParagraph"/>
        <w:numPr>
          <w:ilvl w:val="0"/>
          <w:numId w:val="3"/>
        </w:numPr>
      </w:pPr>
      <w:r w:rsidRPr="00FD4031">
        <w:t xml:space="preserve"> Exhibitors are encouraged to cross enter in the FPSNA ‘PPA Program’, whereby placings earned in the online shows can be submitted for inclusion in our year-end awards. To that end, the individual showing the pony in-hand need not be an FPSNA member, but the owner or lessee of the pony does.</w:t>
      </w:r>
    </w:p>
    <w:p w14:paraId="7C2392CA" w14:textId="252CC454" w:rsidR="006A0B0E" w:rsidRPr="00FD4031" w:rsidRDefault="00A15791" w:rsidP="00F84A01">
      <w:pPr>
        <w:pStyle w:val="ListParagraph"/>
        <w:numPr>
          <w:ilvl w:val="0"/>
          <w:numId w:val="3"/>
        </w:numPr>
      </w:pPr>
      <w:r w:rsidRPr="00FD4031">
        <w:t xml:space="preserve"> </w:t>
      </w:r>
      <w:r w:rsidR="00F84A01" w:rsidRPr="00FD4031">
        <w:t>By submitting entries</w:t>
      </w:r>
      <w:r w:rsidR="005666D2" w:rsidRPr="00FD4031">
        <w:t>,</w:t>
      </w:r>
      <w:r w:rsidR="00F84A01" w:rsidRPr="00FD4031">
        <w:t xml:space="preserve"> exhibitors give permission for FPSNA to post videos and pictures online, in social media, and other potential FPSNA advertisements.</w:t>
      </w:r>
    </w:p>
    <w:p w14:paraId="5DCE8695" w14:textId="41749D17" w:rsidR="00311357" w:rsidRPr="00FD4031" w:rsidRDefault="00311357" w:rsidP="00311357">
      <w:pPr>
        <w:pStyle w:val="ListParagraph"/>
        <w:numPr>
          <w:ilvl w:val="0"/>
          <w:numId w:val="3"/>
        </w:numPr>
      </w:pPr>
      <w:r w:rsidRPr="00FD4031">
        <w:t xml:space="preserve"> Prior to the announcement of placing by the judge</w:t>
      </w:r>
      <w:r w:rsidR="005666D2" w:rsidRPr="00FD4031">
        <w:t>,</w:t>
      </w:r>
      <w:r w:rsidRPr="00FD4031">
        <w:t xml:space="preserve"> all videos will be made available for viewing via social media.</w:t>
      </w:r>
    </w:p>
    <w:p w14:paraId="4B1ED197" w14:textId="31BB4C47" w:rsidR="00311357" w:rsidRPr="00FD4031" w:rsidRDefault="00311357" w:rsidP="00311357">
      <w:pPr>
        <w:pStyle w:val="ListParagraph"/>
        <w:numPr>
          <w:ilvl w:val="0"/>
          <w:numId w:val="3"/>
        </w:numPr>
      </w:pPr>
      <w:r w:rsidRPr="00FD4031">
        <w:t xml:space="preserve"> No entries will be admitted after the deadline.</w:t>
      </w:r>
    </w:p>
    <w:p w14:paraId="557D023E" w14:textId="0538B31C" w:rsidR="00311357" w:rsidRPr="00FD4031" w:rsidRDefault="00311357" w:rsidP="00311357"/>
    <w:p w14:paraId="6B3BDE1C" w14:textId="10E6DBC1" w:rsidR="005666D2" w:rsidRDefault="005666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0D9348" w14:textId="19A6991F" w:rsidR="00311357" w:rsidRPr="00ED7326" w:rsidRDefault="00ED7326" w:rsidP="00ED732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FPSNA 2023 Virtual Shows </w:t>
      </w:r>
      <w:r w:rsidR="00311357"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Entry Form</w:t>
      </w:r>
    </w:p>
    <w:p w14:paraId="4472B1C0" w14:textId="45640998" w:rsidR="00311357" w:rsidRDefault="00ED7326" w:rsidP="00ED7326">
      <w:pPr>
        <w:jc w:val="center"/>
        <w:rPr>
          <w:sz w:val="28"/>
          <w:szCs w:val="28"/>
        </w:rPr>
      </w:pPr>
      <w:r>
        <w:rPr>
          <w:sz w:val="28"/>
          <w:szCs w:val="28"/>
        </w:rPr>
        <w:t>(one entry form per pony please)</w:t>
      </w:r>
    </w:p>
    <w:p w14:paraId="29D0F8A4" w14:textId="77777777" w:rsidR="00ED7326" w:rsidRDefault="00ED7326" w:rsidP="00ED7326">
      <w:pPr>
        <w:jc w:val="center"/>
        <w:rPr>
          <w:sz w:val="28"/>
          <w:szCs w:val="28"/>
        </w:rPr>
      </w:pPr>
    </w:p>
    <w:p w14:paraId="6E4E06EF" w14:textId="298C3129" w:rsidR="00311357" w:rsidRDefault="00311357" w:rsidP="00311357">
      <w:pPr>
        <w:rPr>
          <w:sz w:val="28"/>
          <w:szCs w:val="28"/>
        </w:rPr>
      </w:pPr>
      <w:r>
        <w:rPr>
          <w:sz w:val="28"/>
          <w:szCs w:val="28"/>
        </w:rPr>
        <w:t>Owner Name:______________________________________</w:t>
      </w:r>
      <w:r w:rsidR="00ED7326">
        <w:rPr>
          <w:sz w:val="28"/>
          <w:szCs w:val="28"/>
        </w:rPr>
        <w:t>_________</w:t>
      </w:r>
    </w:p>
    <w:p w14:paraId="0246ACDE" w14:textId="1BBE93F6" w:rsidR="00ED7326" w:rsidRDefault="00ED7326" w:rsidP="00311357">
      <w:pPr>
        <w:rPr>
          <w:sz w:val="28"/>
          <w:szCs w:val="28"/>
        </w:rPr>
      </w:pPr>
      <w:r>
        <w:rPr>
          <w:sz w:val="28"/>
          <w:szCs w:val="28"/>
        </w:rPr>
        <w:t>Exhibitor Name:_____________________________________________</w:t>
      </w:r>
    </w:p>
    <w:p w14:paraId="6FCD79ED" w14:textId="1CD513CF" w:rsidR="00311357" w:rsidRDefault="00311357" w:rsidP="00311357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ED7326">
        <w:rPr>
          <w:sz w:val="28"/>
          <w:szCs w:val="28"/>
        </w:rPr>
        <w:t>:</w:t>
      </w:r>
      <w:r>
        <w:rPr>
          <w:sz w:val="28"/>
          <w:szCs w:val="28"/>
        </w:rPr>
        <w:t>______</w:t>
      </w:r>
      <w:r w:rsidR="00ED73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</w:t>
      </w:r>
    </w:p>
    <w:p w14:paraId="792119CC" w14:textId="555A9383" w:rsidR="00311357" w:rsidRDefault="00311357" w:rsidP="00311357">
      <w:pPr>
        <w:rPr>
          <w:sz w:val="28"/>
          <w:szCs w:val="28"/>
        </w:rPr>
      </w:pPr>
      <w:r>
        <w:rPr>
          <w:sz w:val="28"/>
          <w:szCs w:val="28"/>
        </w:rPr>
        <w:t>Registered name of pony:_____________________________________</w:t>
      </w:r>
    </w:p>
    <w:p w14:paraId="2DE6E906" w14:textId="0F079420" w:rsidR="00792D01" w:rsidRDefault="00792D01" w:rsidP="00311357">
      <w:pPr>
        <w:rPr>
          <w:sz w:val="28"/>
          <w:szCs w:val="28"/>
        </w:rPr>
      </w:pPr>
      <w:r>
        <w:rPr>
          <w:sz w:val="28"/>
          <w:szCs w:val="28"/>
        </w:rPr>
        <w:t>DOB: ______________________________________________________</w:t>
      </w:r>
    </w:p>
    <w:p w14:paraId="0AC321D6" w14:textId="55136CC4" w:rsidR="00311357" w:rsidRDefault="00311357" w:rsidP="00311357">
      <w:pPr>
        <w:rPr>
          <w:sz w:val="28"/>
          <w:szCs w:val="28"/>
        </w:rPr>
      </w:pPr>
      <w:r>
        <w:rPr>
          <w:sz w:val="28"/>
          <w:szCs w:val="28"/>
        </w:rPr>
        <w:t>FPS Registration</w:t>
      </w:r>
      <w:r w:rsidR="00ED7326">
        <w:rPr>
          <w:sz w:val="28"/>
          <w:szCs w:val="28"/>
        </w:rPr>
        <w:t xml:space="preserve"> #</w:t>
      </w:r>
      <w:r>
        <w:rPr>
          <w:sz w:val="28"/>
          <w:szCs w:val="28"/>
        </w:rPr>
        <w:t>:</w:t>
      </w:r>
      <w:r w:rsidR="00ED732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</w:t>
      </w:r>
    </w:p>
    <w:p w14:paraId="654070EB" w14:textId="610D8892" w:rsidR="00ED7326" w:rsidRDefault="00ED7326" w:rsidP="00311357">
      <w:pPr>
        <w:rPr>
          <w:sz w:val="28"/>
          <w:szCs w:val="28"/>
        </w:rPr>
      </w:pPr>
      <w:r>
        <w:rPr>
          <w:sz w:val="28"/>
          <w:szCs w:val="28"/>
        </w:rPr>
        <w:t>FPS Stallion License #, if over 3 years:____________________________</w:t>
      </w:r>
    </w:p>
    <w:p w14:paraId="6AD44D83" w14:textId="6DAE93BF" w:rsidR="00311357" w:rsidRDefault="00311357" w:rsidP="00311357">
      <w:pPr>
        <w:rPr>
          <w:sz w:val="28"/>
          <w:szCs w:val="28"/>
        </w:rPr>
      </w:pPr>
    </w:p>
    <w:p w14:paraId="35CC7656" w14:textId="602A6C61" w:rsidR="00ED7326" w:rsidRPr="00ED7326" w:rsidRDefault="00ED7326" w:rsidP="00ED7326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311357"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311357" w:rsidRPr="00ED7326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</w:t>
      </w:r>
    </w:p>
    <w:p w14:paraId="0F4A5D8B" w14:textId="7E482005" w:rsidR="00ED7326" w:rsidRDefault="00222699" w:rsidP="00ED7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Digital </w:t>
      </w:r>
      <w:r w:rsidR="00ED7326">
        <w:rPr>
          <w:sz w:val="28"/>
          <w:szCs w:val="28"/>
        </w:rPr>
        <w:t>Entries due by July 15</w:t>
      </w:r>
      <w:r w:rsidR="00ED7326" w:rsidRPr="00ED7326">
        <w:rPr>
          <w:sz w:val="28"/>
          <w:szCs w:val="28"/>
          <w:vertAlign w:val="superscript"/>
        </w:rPr>
        <w:t>th</w:t>
      </w:r>
      <w:r w:rsidR="00ED7326">
        <w:rPr>
          <w:sz w:val="28"/>
          <w:szCs w:val="28"/>
        </w:rPr>
        <w:t>, 2023, midnight CST cut-off</w:t>
      </w:r>
    </w:p>
    <w:p w14:paraId="262CBC7B" w14:textId="16BC3CB1" w:rsidR="00ED7326" w:rsidRDefault="00ED7326" w:rsidP="009C74F0">
      <w:pPr>
        <w:jc w:val="center"/>
        <w:rPr>
          <w:sz w:val="28"/>
          <w:szCs w:val="28"/>
        </w:rPr>
      </w:pPr>
      <w:r>
        <w:rPr>
          <w:sz w:val="28"/>
          <w:szCs w:val="28"/>
        </w:rPr>
        <w:t>FPS Approved Panel Judge Michael Goddard</w:t>
      </w:r>
    </w:p>
    <w:p w14:paraId="6344BA74" w14:textId="77777777" w:rsidR="009C74F0" w:rsidRDefault="009C74F0" w:rsidP="009C74F0">
      <w:pPr>
        <w:jc w:val="center"/>
        <w:rPr>
          <w:sz w:val="28"/>
          <w:szCs w:val="28"/>
        </w:rPr>
      </w:pPr>
    </w:p>
    <w:p w14:paraId="34C009EA" w14:textId="418229F2" w:rsidR="00311357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 xml:space="preserve"> ______ YEARLING COLTS</w:t>
      </w:r>
    </w:p>
    <w:p w14:paraId="39900C92" w14:textId="28BB7E4B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2 YEAR OLD COLTS</w:t>
      </w:r>
    </w:p>
    <w:p w14:paraId="3BE8CA94" w14:textId="753D812D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GELDINGS 3 AND UNDER</w:t>
      </w:r>
    </w:p>
    <w:p w14:paraId="53919DB9" w14:textId="1CF63672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GELDINGS 4 AND OLDER</w:t>
      </w:r>
    </w:p>
    <w:p w14:paraId="2C9382B1" w14:textId="04A4DBBC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LICENSED STALLIONS 3-5 YEARS</w:t>
      </w:r>
    </w:p>
    <w:p w14:paraId="438E646F" w14:textId="1EA61ECD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LICENSED STALLIONS 6-14 YEARS</w:t>
      </w:r>
    </w:p>
    <w:p w14:paraId="4D7A52FF" w14:textId="7C9707DA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LICENSED SENIOR STALLIONS 15 +</w:t>
      </w:r>
    </w:p>
    <w:p w14:paraId="491538DF" w14:textId="4E339475" w:rsidR="003B0276" w:rsidRDefault="003B0276" w:rsidP="00311357">
      <w:pPr>
        <w:rPr>
          <w:sz w:val="28"/>
          <w:szCs w:val="28"/>
        </w:rPr>
      </w:pPr>
    </w:p>
    <w:p w14:paraId="3E048526" w14:textId="6D330757" w:rsidR="003B0276" w:rsidRPr="00222699" w:rsidRDefault="00222699" w:rsidP="00222699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2699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Autumn Show</w:t>
      </w:r>
    </w:p>
    <w:p w14:paraId="59AD80E0" w14:textId="54E8B205" w:rsidR="00222699" w:rsidRDefault="00222699" w:rsidP="00222699">
      <w:pPr>
        <w:jc w:val="center"/>
        <w:rPr>
          <w:sz w:val="28"/>
          <w:szCs w:val="28"/>
        </w:rPr>
      </w:pPr>
      <w:r>
        <w:rPr>
          <w:sz w:val="28"/>
          <w:szCs w:val="28"/>
        </w:rPr>
        <w:t>Digital Entries due by Oct 31</w:t>
      </w:r>
      <w:r w:rsidRPr="002226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2023, midnight CST cut-off</w:t>
      </w:r>
    </w:p>
    <w:p w14:paraId="7E023D35" w14:textId="45933568" w:rsidR="00222699" w:rsidRDefault="00222699" w:rsidP="00222699">
      <w:pPr>
        <w:jc w:val="center"/>
        <w:rPr>
          <w:sz w:val="28"/>
          <w:szCs w:val="28"/>
        </w:rPr>
      </w:pPr>
      <w:r>
        <w:rPr>
          <w:sz w:val="28"/>
          <w:szCs w:val="28"/>
        </w:rPr>
        <w:t>FPS Approved Panel Judge Ruth Eastwood</w:t>
      </w:r>
    </w:p>
    <w:p w14:paraId="3B74BFAE" w14:textId="77777777" w:rsidR="00222699" w:rsidRDefault="00222699" w:rsidP="00222699">
      <w:pPr>
        <w:jc w:val="center"/>
        <w:rPr>
          <w:sz w:val="28"/>
          <w:szCs w:val="28"/>
        </w:rPr>
      </w:pPr>
    </w:p>
    <w:p w14:paraId="0D89EB29" w14:textId="445B705C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WEANLING COLTS</w:t>
      </w:r>
    </w:p>
    <w:p w14:paraId="02F25BBB" w14:textId="095D6AD9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WEANLING FILLIES</w:t>
      </w:r>
    </w:p>
    <w:p w14:paraId="5FD8BAAE" w14:textId="12DD5FAA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YEARLING FILLIES</w:t>
      </w:r>
    </w:p>
    <w:p w14:paraId="51ABB255" w14:textId="53C33FD1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2 YEAR OLD FILLIES</w:t>
      </w:r>
    </w:p>
    <w:p w14:paraId="04742459" w14:textId="08CBC753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FILLIES 3-5 YEARS</w:t>
      </w:r>
    </w:p>
    <w:p w14:paraId="0CAA6C3C" w14:textId="528E96A7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MARES 6 -14 YEARS</w:t>
      </w:r>
    </w:p>
    <w:p w14:paraId="43366879" w14:textId="5800D442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SENIOR MARES 15 +</w:t>
      </w:r>
    </w:p>
    <w:p w14:paraId="32DBC198" w14:textId="44F76B74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MARE PROGENY (requires 3 entries)</w:t>
      </w:r>
    </w:p>
    <w:p w14:paraId="2E492793" w14:textId="033FE316" w:rsidR="003B0276" w:rsidRDefault="003B0276" w:rsidP="00311357">
      <w:pPr>
        <w:rPr>
          <w:sz w:val="28"/>
          <w:szCs w:val="28"/>
        </w:rPr>
      </w:pPr>
      <w:r>
        <w:rPr>
          <w:sz w:val="28"/>
          <w:szCs w:val="28"/>
        </w:rPr>
        <w:t>______ STALLION PROGENY (requires 3 entries)</w:t>
      </w:r>
    </w:p>
    <w:p w14:paraId="66070A0D" w14:textId="77777777" w:rsidR="009C74F0" w:rsidRDefault="009C74F0" w:rsidP="00311357">
      <w:pPr>
        <w:rPr>
          <w:sz w:val="28"/>
          <w:szCs w:val="28"/>
        </w:rPr>
      </w:pPr>
    </w:p>
    <w:p w14:paraId="4C053494" w14:textId="4E3FAB4E" w:rsidR="00B86D87" w:rsidRDefault="00B86D87" w:rsidP="00B86D87">
      <w:pPr>
        <w:pStyle w:val="Footer"/>
        <w:jc w:val="center"/>
      </w:pPr>
      <w:r>
        <w:t xml:space="preserve">Email Entry Forms to </w:t>
      </w:r>
      <w:hyperlink r:id="rId7" w:history="1">
        <w:r w:rsidRPr="007A4013">
          <w:rPr>
            <w:rStyle w:val="Hyperlink"/>
          </w:rPr>
          <w:t>info@fpsna.org</w:t>
        </w:r>
      </w:hyperlink>
    </w:p>
    <w:p w14:paraId="7EBEF68A" w14:textId="77777777" w:rsidR="00B86D87" w:rsidRDefault="00B86D87" w:rsidP="00B86D87">
      <w:pPr>
        <w:pStyle w:val="Footer"/>
        <w:jc w:val="center"/>
      </w:pPr>
      <w:r>
        <w:t>Video Submissions should be submitted to Show Secretary Cherie Hansen,</w:t>
      </w:r>
    </w:p>
    <w:p w14:paraId="6A62060E" w14:textId="017A5C9D" w:rsidR="009C74F0" w:rsidRPr="00B86D87" w:rsidRDefault="00B86D87" w:rsidP="00B86D87">
      <w:pPr>
        <w:pStyle w:val="Footer"/>
        <w:jc w:val="center"/>
      </w:pPr>
      <w:r>
        <w:t>either by text to 954-444-2879 or email: hansencps@gmail.com</w:t>
      </w:r>
    </w:p>
    <w:sectPr w:rsidR="009C74F0" w:rsidRPr="00B86D87" w:rsidSect="009C74F0">
      <w:pgSz w:w="12240" w:h="15840"/>
      <w:pgMar w:top="1008" w:right="950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CDAA" w14:textId="77777777" w:rsidR="00327F45" w:rsidRDefault="00327F45" w:rsidP="009C74F0">
      <w:r>
        <w:separator/>
      </w:r>
    </w:p>
  </w:endnote>
  <w:endnote w:type="continuationSeparator" w:id="0">
    <w:p w14:paraId="30F8EDFE" w14:textId="77777777" w:rsidR="00327F45" w:rsidRDefault="00327F45" w:rsidP="009C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6B9D" w14:textId="77777777" w:rsidR="00327F45" w:rsidRDefault="00327F45" w:rsidP="009C74F0">
      <w:r>
        <w:separator/>
      </w:r>
    </w:p>
  </w:footnote>
  <w:footnote w:type="continuationSeparator" w:id="0">
    <w:p w14:paraId="1B09E5B8" w14:textId="77777777" w:rsidR="00327F45" w:rsidRDefault="00327F45" w:rsidP="009C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198"/>
    <w:multiLevelType w:val="hybridMultilevel"/>
    <w:tmpl w:val="1796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7E00"/>
    <w:multiLevelType w:val="hybridMultilevel"/>
    <w:tmpl w:val="20C6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1B7"/>
    <w:multiLevelType w:val="hybridMultilevel"/>
    <w:tmpl w:val="ADBC844C"/>
    <w:lvl w:ilvl="0" w:tplc="8332A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82680">
    <w:abstractNumId w:val="1"/>
  </w:num>
  <w:num w:numId="2" w16cid:durableId="1535725344">
    <w:abstractNumId w:val="2"/>
  </w:num>
  <w:num w:numId="3" w16cid:durableId="150111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0"/>
    <w:rsid w:val="000B7DC0"/>
    <w:rsid w:val="00202AD8"/>
    <w:rsid w:val="00222699"/>
    <w:rsid w:val="00311357"/>
    <w:rsid w:val="00327F45"/>
    <w:rsid w:val="00363A48"/>
    <w:rsid w:val="00383E08"/>
    <w:rsid w:val="003B0276"/>
    <w:rsid w:val="005666D2"/>
    <w:rsid w:val="006A0B0E"/>
    <w:rsid w:val="00792D01"/>
    <w:rsid w:val="009C74F0"/>
    <w:rsid w:val="00A15791"/>
    <w:rsid w:val="00A968BC"/>
    <w:rsid w:val="00AC6CEF"/>
    <w:rsid w:val="00B24916"/>
    <w:rsid w:val="00B72F7B"/>
    <w:rsid w:val="00B86D87"/>
    <w:rsid w:val="00CD4D9E"/>
    <w:rsid w:val="00ED7326"/>
    <w:rsid w:val="00F277F7"/>
    <w:rsid w:val="00F84A01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1C7E"/>
  <w15:chartTrackingRefBased/>
  <w15:docId w15:val="{ECB370C1-98E7-5F48-8AB8-D9A5B15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F0"/>
  </w:style>
  <w:style w:type="paragraph" w:styleId="Footer">
    <w:name w:val="footer"/>
    <w:basedOn w:val="Normal"/>
    <w:link w:val="FooterChar"/>
    <w:uiPriority w:val="99"/>
    <w:unhideWhenUsed/>
    <w:rsid w:val="009C7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F0"/>
  </w:style>
  <w:style w:type="character" w:styleId="Hyperlink">
    <w:name w:val="Hyperlink"/>
    <w:basedOn w:val="DefaultParagraphFont"/>
    <w:uiPriority w:val="99"/>
    <w:unhideWhenUsed/>
    <w:rsid w:val="009C7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ps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Hansen</dc:creator>
  <cp:keywords/>
  <dc:description/>
  <cp:lastModifiedBy>Melissa Kreuzer</cp:lastModifiedBy>
  <cp:revision>8</cp:revision>
  <dcterms:created xsi:type="dcterms:W3CDTF">2023-05-07T15:50:00Z</dcterms:created>
  <dcterms:modified xsi:type="dcterms:W3CDTF">2023-07-12T10:49:00Z</dcterms:modified>
</cp:coreProperties>
</file>